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25BF" w14:textId="6E6B1DC4" w:rsidR="002B10D6" w:rsidRPr="003655F1" w:rsidRDefault="002B10D6" w:rsidP="003655F1">
      <w:pPr>
        <w:jc w:val="center"/>
        <w:rPr>
          <w:rFonts w:ascii="Abadi" w:hAnsi="Abadi"/>
          <w:b/>
          <w:bCs/>
          <w:sz w:val="28"/>
          <w:szCs w:val="28"/>
          <w:u w:val="single"/>
          <w:lang w:val="en-US"/>
        </w:rPr>
      </w:pPr>
      <w:r w:rsidRPr="003655F1">
        <w:rPr>
          <w:rFonts w:ascii="Abadi" w:hAnsi="Abadi"/>
          <w:b/>
          <w:bCs/>
          <w:sz w:val="28"/>
          <w:szCs w:val="28"/>
          <w:u w:val="single"/>
          <w:lang w:val="en-US"/>
        </w:rPr>
        <w:t>SEBUT HARGA PILIHAN 1</w:t>
      </w: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5"/>
        <w:gridCol w:w="3375"/>
        <w:gridCol w:w="2126"/>
        <w:gridCol w:w="4820"/>
      </w:tblGrid>
      <w:tr w:rsidR="002B10D6" w:rsidRPr="00EA00E6" w14:paraId="7F7EEEDD" w14:textId="77777777" w:rsidTr="00EA00E6">
        <w:trPr>
          <w:trHeight w:val="416"/>
        </w:trPr>
        <w:tc>
          <w:tcPr>
            <w:tcW w:w="595" w:type="dxa"/>
          </w:tcPr>
          <w:p w14:paraId="3B80EEDB" w14:textId="24FFF766" w:rsidR="002B10D6" w:rsidRPr="00EA00E6" w:rsidRDefault="002B10D6" w:rsidP="00631CF2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3375" w:type="dxa"/>
          </w:tcPr>
          <w:p w14:paraId="5C58085F" w14:textId="68AB2861" w:rsidR="002B10D6" w:rsidRPr="00EA00E6" w:rsidRDefault="002B10D6" w:rsidP="00631CF2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Item</w:t>
            </w:r>
          </w:p>
        </w:tc>
        <w:tc>
          <w:tcPr>
            <w:tcW w:w="2126" w:type="dxa"/>
          </w:tcPr>
          <w:p w14:paraId="384602EC" w14:textId="7832F696" w:rsidR="002B10D6" w:rsidRPr="00EA00E6" w:rsidRDefault="002B10D6" w:rsidP="00631CF2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4820" w:type="dxa"/>
          </w:tcPr>
          <w:p w14:paraId="70EAEC7A" w14:textId="21E68841" w:rsidR="002B10D6" w:rsidRPr="00EA00E6" w:rsidRDefault="002B10D6" w:rsidP="00631CF2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Harga</w:t>
            </w:r>
          </w:p>
        </w:tc>
      </w:tr>
      <w:tr w:rsidR="002B10D6" w:rsidRPr="00EA00E6" w14:paraId="680E4D92" w14:textId="683165D8" w:rsidTr="00EA00E6">
        <w:trPr>
          <w:trHeight w:val="4583"/>
        </w:trPr>
        <w:tc>
          <w:tcPr>
            <w:tcW w:w="595" w:type="dxa"/>
          </w:tcPr>
          <w:p w14:paraId="7EF9CA6D" w14:textId="6C5ADED1" w:rsidR="002B10D6" w:rsidRPr="00EA00E6" w:rsidRDefault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1.</w:t>
            </w:r>
          </w:p>
        </w:tc>
        <w:tc>
          <w:tcPr>
            <w:tcW w:w="3375" w:type="dxa"/>
          </w:tcPr>
          <w:p w14:paraId="6EFABE84" w14:textId="77777777" w:rsidR="002B10D6" w:rsidRPr="00EA00E6" w:rsidRDefault="002B10D6" w:rsidP="002B10D6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Bilik Single Room</w:t>
            </w:r>
          </w:p>
          <w:p w14:paraId="246BC085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Tarikh Check-in: 14 Mei 2026</w:t>
            </w:r>
          </w:p>
          <w:p w14:paraId="30013BE7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Tarikh Check-out: 16 Mei 2026</w:t>
            </w:r>
          </w:p>
          <w:p w14:paraId="21FDBBAA" w14:textId="77777777" w:rsidR="002B10D6" w:rsidRPr="00EA00E6" w:rsidRDefault="002B10D6" w:rsidP="002B10D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4FD7B268" w14:textId="2CC81491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1F90395" w14:textId="2EF0A794" w:rsidR="002B10D6" w:rsidRPr="00EA00E6" w:rsidRDefault="00EA00E6" w:rsidP="00EA00E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17 bilik Single Room)</w:t>
            </w:r>
          </w:p>
          <w:p w14:paraId="131EC426" w14:textId="77777777" w:rsidR="00EA00E6" w:rsidRPr="00EA00E6" w:rsidRDefault="00EA00E6" w:rsidP="00EA00E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202D6183" w14:textId="77777777" w:rsidR="00EA00E6" w:rsidRPr="00EA00E6" w:rsidRDefault="00EA00E6" w:rsidP="00EA00E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+</w:t>
            </w:r>
          </w:p>
          <w:p w14:paraId="6A870FD9" w14:textId="77777777" w:rsidR="00EA00E6" w:rsidRPr="00EA00E6" w:rsidRDefault="00EA00E6" w:rsidP="00EA00E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20E40E88" w14:textId="5DABFE6F" w:rsidR="00EA00E6" w:rsidRPr="00EA00E6" w:rsidRDefault="00EA00E6" w:rsidP="00EA00E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1 Sharing Room (2 katil Single</w:t>
            </w:r>
            <w: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820" w:type="dxa"/>
          </w:tcPr>
          <w:p w14:paraId="346CC8C0" w14:textId="52F6B159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Sila nyatakan</w:t>
            </w: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 harga yang merangkumi</w:t>
            </w: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 pakej makan/ minum</w:t>
            </w:r>
          </w:p>
          <w:p w14:paraId="0939CFA5" w14:textId="77777777" w:rsidR="001332BE" w:rsidRPr="00EA00E6" w:rsidRDefault="001332BE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4566" w:type="dxa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2773"/>
            </w:tblGrid>
            <w:tr w:rsidR="001332BE" w:rsidRPr="00EA00E6" w14:paraId="1C41552B" w14:textId="77777777" w:rsidTr="00EA00E6">
              <w:tc>
                <w:tcPr>
                  <w:tcW w:w="1793" w:type="dxa"/>
                </w:tcPr>
                <w:p w14:paraId="11A7C247" w14:textId="77777777" w:rsidR="001332BE" w:rsidRPr="00EA00E6" w:rsidRDefault="001332BE" w:rsidP="001332BE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14 Mei 2026</w:t>
                  </w:r>
                </w:p>
              </w:tc>
              <w:tc>
                <w:tcPr>
                  <w:tcW w:w="2773" w:type="dxa"/>
                </w:tcPr>
                <w:p w14:paraId="158FAA48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</w:t>
                  </w: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akan tengahari</w:t>
                  </w:r>
                </w:p>
                <w:p w14:paraId="60D14105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Malam</w:t>
                  </w:r>
                </w:p>
                <w:p w14:paraId="3C7CD698" w14:textId="7E8BA92B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332BE" w:rsidRPr="00EA00E6" w14:paraId="1E277A3E" w14:textId="77777777" w:rsidTr="00EA00E6">
              <w:trPr>
                <w:trHeight w:val="1159"/>
              </w:trPr>
              <w:tc>
                <w:tcPr>
                  <w:tcW w:w="1793" w:type="dxa"/>
                </w:tcPr>
                <w:p w14:paraId="116D2532" w14:textId="77777777" w:rsidR="001332BE" w:rsidRPr="00EA00E6" w:rsidRDefault="001332BE" w:rsidP="001332BE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15 Mei 2026</w:t>
                  </w:r>
                </w:p>
              </w:tc>
              <w:tc>
                <w:tcPr>
                  <w:tcW w:w="2773" w:type="dxa"/>
                </w:tcPr>
                <w:p w14:paraId="773FFD53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Sarapan</w:t>
                  </w:r>
                </w:p>
                <w:p w14:paraId="6CE64113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tengahari</w:t>
                  </w:r>
                </w:p>
                <w:p w14:paraId="585B73B5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Malam</w:t>
                  </w:r>
                </w:p>
                <w:p w14:paraId="6562E63C" w14:textId="76CB4471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332BE" w:rsidRPr="00EA00E6" w14:paraId="050A3840" w14:textId="77777777" w:rsidTr="00EA00E6">
              <w:trPr>
                <w:trHeight w:val="822"/>
              </w:trPr>
              <w:tc>
                <w:tcPr>
                  <w:tcW w:w="1793" w:type="dxa"/>
                </w:tcPr>
                <w:p w14:paraId="6B896C52" w14:textId="77777777" w:rsidR="001332BE" w:rsidRPr="00EA00E6" w:rsidRDefault="001332BE" w:rsidP="001332BE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16 Mei 2026</w:t>
                  </w:r>
                </w:p>
              </w:tc>
              <w:tc>
                <w:tcPr>
                  <w:tcW w:w="2773" w:type="dxa"/>
                </w:tcPr>
                <w:p w14:paraId="6FF69A5C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Sarapan</w:t>
                  </w:r>
                </w:p>
                <w:p w14:paraId="28ACB78C" w14:textId="571F8FDB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tengahari</w:t>
                  </w:r>
                </w:p>
              </w:tc>
            </w:tr>
          </w:tbl>
          <w:p w14:paraId="4A1CF166" w14:textId="0DA63C3A" w:rsidR="002B10D6" w:rsidRPr="00EA00E6" w:rsidRDefault="002B10D6" w:rsidP="002B10D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2B10D6" w:rsidRPr="00EA00E6" w14:paraId="48B5794C" w14:textId="5365BF67" w:rsidTr="00EA00E6">
        <w:trPr>
          <w:trHeight w:val="6588"/>
        </w:trPr>
        <w:tc>
          <w:tcPr>
            <w:tcW w:w="595" w:type="dxa"/>
          </w:tcPr>
          <w:p w14:paraId="15AC7670" w14:textId="55A20942" w:rsidR="002B10D6" w:rsidRPr="00EA00E6" w:rsidRDefault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2.</w:t>
            </w:r>
          </w:p>
        </w:tc>
        <w:tc>
          <w:tcPr>
            <w:tcW w:w="3375" w:type="dxa"/>
          </w:tcPr>
          <w:p w14:paraId="2A13B40E" w14:textId="3CC32A7B" w:rsidR="002B10D6" w:rsidRPr="00EA00E6" w:rsidRDefault="002B10D6" w:rsidP="002B10D6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Dewan Perbincangan</w:t>
            </w:r>
            <w:r w:rsidR="001332BE"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/ Seminar</w:t>
            </w:r>
          </w:p>
          <w:p w14:paraId="5E8ADC4A" w14:textId="77777777" w:rsidR="002B10D6" w:rsidRPr="00EA00E6" w:rsidRDefault="002B10D6" w:rsidP="002B10D6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3D09BBCA" w14:textId="57F24505" w:rsidR="00EA00E6" w:rsidRPr="00EA00E6" w:rsidRDefault="00EA00E6" w:rsidP="002B10D6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5DFB1D7B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Jadual Penggunaan Dewan:</w:t>
            </w:r>
          </w:p>
          <w:p w14:paraId="32AB4244" w14:textId="1295A3F4" w:rsidR="00631CF2" w:rsidRPr="00EA00E6" w:rsidRDefault="00631CF2" w:rsidP="002B10D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3116" w:type="dxa"/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559"/>
            </w:tblGrid>
            <w:tr w:rsidR="00631CF2" w:rsidRPr="00EA00E6" w14:paraId="0A3A4E89" w14:textId="77777777" w:rsidTr="00EA00E6">
              <w:tc>
                <w:tcPr>
                  <w:tcW w:w="1557" w:type="dxa"/>
                </w:tcPr>
                <w:p w14:paraId="5C12DA7E" w14:textId="7D1E6856" w:rsidR="00631CF2" w:rsidRPr="00EA00E6" w:rsidRDefault="00631CF2" w:rsidP="002B10D6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14 Mei 2026</w:t>
                  </w:r>
                </w:p>
              </w:tc>
              <w:tc>
                <w:tcPr>
                  <w:tcW w:w="1559" w:type="dxa"/>
                </w:tcPr>
                <w:p w14:paraId="5A5501FE" w14:textId="206DBB26" w:rsidR="00631CF2" w:rsidRPr="00EA00E6" w:rsidRDefault="00631CF2" w:rsidP="002B10D6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10.00 pagi -11.00 malam</w:t>
                  </w:r>
                </w:p>
              </w:tc>
            </w:tr>
            <w:tr w:rsidR="00631CF2" w:rsidRPr="00EA00E6" w14:paraId="572005AC" w14:textId="77777777" w:rsidTr="00EA00E6">
              <w:tc>
                <w:tcPr>
                  <w:tcW w:w="1557" w:type="dxa"/>
                </w:tcPr>
                <w:p w14:paraId="4D5C0468" w14:textId="414489BE" w:rsidR="00631CF2" w:rsidRPr="00EA00E6" w:rsidRDefault="00631CF2" w:rsidP="002B10D6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</w:t>
                  </w: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5</w:t>
                  </w: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 xml:space="preserve"> Mei 2026</w:t>
                  </w:r>
                </w:p>
              </w:tc>
              <w:tc>
                <w:tcPr>
                  <w:tcW w:w="1559" w:type="dxa"/>
                </w:tcPr>
                <w:p w14:paraId="5E21F0CE" w14:textId="1A7B5FE7" w:rsidR="00631CF2" w:rsidRPr="00EA00E6" w:rsidRDefault="00631CF2" w:rsidP="002B10D6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08</w:t>
                  </w: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.00 pagi -11.00 malam</w:t>
                  </w:r>
                </w:p>
              </w:tc>
            </w:tr>
            <w:tr w:rsidR="00631CF2" w:rsidRPr="00EA00E6" w14:paraId="58804448" w14:textId="77777777" w:rsidTr="00EA00E6">
              <w:tc>
                <w:tcPr>
                  <w:tcW w:w="1557" w:type="dxa"/>
                </w:tcPr>
                <w:p w14:paraId="70302CC9" w14:textId="45FD8B4A" w:rsidR="00631CF2" w:rsidRPr="00EA00E6" w:rsidRDefault="00631CF2" w:rsidP="002B10D6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</w:t>
                  </w: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 xml:space="preserve">6 </w:t>
                  </w: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Mei 2026</w:t>
                  </w:r>
                </w:p>
              </w:tc>
              <w:tc>
                <w:tcPr>
                  <w:tcW w:w="1559" w:type="dxa"/>
                </w:tcPr>
                <w:p w14:paraId="03330CD7" w14:textId="50C49663" w:rsidR="00631CF2" w:rsidRPr="00EA00E6" w:rsidRDefault="00631CF2" w:rsidP="002B10D6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08.00 pagi -</w:t>
                  </w: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06</w:t>
                  </w: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 xml:space="preserve">.00 </w:t>
                  </w: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petang</w:t>
                  </w:r>
                </w:p>
              </w:tc>
            </w:tr>
          </w:tbl>
          <w:p w14:paraId="3FE6D8D2" w14:textId="77777777" w:rsidR="00631CF2" w:rsidRPr="00EA00E6" w:rsidRDefault="00631CF2" w:rsidP="002B10D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0AD3FC50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24685847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34CA946A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27A7BDCA" w14:textId="77777777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144850F3" w14:textId="478D68AC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5563ED6" w14:textId="61944997" w:rsidR="002B10D6" w:rsidRPr="00EA00E6" w:rsidRDefault="001332BE" w:rsidP="00631CF2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Jenis Dewan yang </w:t>
            </w:r>
            <w:r w:rsidR="002B10D6" w:rsidRPr="00EA00E6">
              <w:rPr>
                <w:rFonts w:ascii="Abadi" w:hAnsi="Abadi"/>
                <w:sz w:val="22"/>
                <w:szCs w:val="22"/>
                <w:lang w:val="en-US"/>
              </w:rPr>
              <w:t>muat dan selesa untuk 18 orang</w:t>
            </w:r>
          </w:p>
        </w:tc>
        <w:tc>
          <w:tcPr>
            <w:tcW w:w="4820" w:type="dxa"/>
          </w:tcPr>
          <w:p w14:paraId="32F994EC" w14:textId="1D15E7C2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Sila senaraikan alatan </w:t>
            </w: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yang disediakan </w:t>
            </w:r>
            <w:r w:rsidRPr="00EA00E6">
              <w:rPr>
                <w:rFonts w:ascii="Abadi" w:hAnsi="Abadi"/>
                <w:sz w:val="22"/>
                <w:szCs w:val="22"/>
                <w:lang w:val="en-US"/>
              </w:rPr>
              <w:t>dalam pakej</w:t>
            </w: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 harga</w:t>
            </w:r>
            <w:r w:rsidR="001332BE"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 Dewan</w:t>
            </w:r>
          </w:p>
          <w:p w14:paraId="497EE114" w14:textId="508CC833" w:rsidR="001332BE" w:rsidRPr="00EA00E6" w:rsidRDefault="001332BE" w:rsidP="001332BE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1.</w:t>
            </w:r>
          </w:p>
          <w:p w14:paraId="60A00AC5" w14:textId="40E3AA97" w:rsidR="001332BE" w:rsidRPr="00EA00E6" w:rsidRDefault="001332BE" w:rsidP="001332BE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2.</w:t>
            </w:r>
          </w:p>
          <w:p w14:paraId="1594EAEE" w14:textId="229A47B9" w:rsidR="001332BE" w:rsidRPr="00EA00E6" w:rsidRDefault="001332BE" w:rsidP="001332BE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3.</w:t>
            </w:r>
          </w:p>
          <w:p w14:paraId="0695A1C8" w14:textId="77777777" w:rsidR="001332BE" w:rsidRPr="00EA00E6" w:rsidRDefault="001332BE" w:rsidP="001332BE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2BD2E433" w14:textId="77777777" w:rsidR="002B10D6" w:rsidRPr="00EA00E6" w:rsidRDefault="002B10D6" w:rsidP="002B10D6">
            <w:pPr>
              <w:ind w:left="360"/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5489306C" w14:textId="4EF8FE1F" w:rsidR="002B10D6" w:rsidRPr="00EA00E6" w:rsidRDefault="002B10D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Sila nyatakan makan/ minum (jika berkenaan) </w:t>
            </w:r>
          </w:p>
          <w:p w14:paraId="12D208E5" w14:textId="77777777" w:rsidR="002B10D6" w:rsidRPr="00EA00E6" w:rsidRDefault="002B10D6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5FB10B2C" w14:textId="77777777" w:rsidR="00631CF2" w:rsidRPr="00EA00E6" w:rsidRDefault="00631CF2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7FD999A9" w14:textId="45ACD38C" w:rsidR="00631CF2" w:rsidRPr="00EA00E6" w:rsidRDefault="00631CF2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Cadangan refreshments</w:t>
            </w:r>
            <w:r w:rsidR="00EA00E6"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 xml:space="preserve"> 18 orang</w:t>
            </w: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:</w:t>
            </w:r>
          </w:p>
          <w:p w14:paraId="549AE513" w14:textId="77777777" w:rsidR="00631CF2" w:rsidRPr="00EA00E6" w:rsidRDefault="00631CF2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4708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3261"/>
            </w:tblGrid>
            <w:tr w:rsidR="001332BE" w:rsidRPr="00EA00E6" w14:paraId="425EDBAE" w14:textId="77777777" w:rsidTr="00EA00E6">
              <w:tc>
                <w:tcPr>
                  <w:tcW w:w="1447" w:type="dxa"/>
                </w:tcPr>
                <w:p w14:paraId="01C707DA" w14:textId="77777777" w:rsidR="001332BE" w:rsidRPr="00EA00E6" w:rsidRDefault="001332BE" w:rsidP="001332BE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14 Mei 2026</w:t>
                  </w:r>
                </w:p>
              </w:tc>
              <w:tc>
                <w:tcPr>
                  <w:tcW w:w="3261" w:type="dxa"/>
                </w:tcPr>
                <w:p w14:paraId="3F059359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pagi – 10.00 pagi</w:t>
                  </w:r>
                </w:p>
                <w:p w14:paraId="53F2924D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petang – 4.00 petang</w:t>
                  </w:r>
                </w:p>
                <w:p w14:paraId="1BE36D11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Supper – 10.00 malam</w:t>
                  </w:r>
                </w:p>
                <w:p w14:paraId="4B84D7FD" w14:textId="61A62C7D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332BE" w:rsidRPr="00EA00E6" w14:paraId="0F85B979" w14:textId="77777777" w:rsidTr="00EA00E6">
              <w:trPr>
                <w:trHeight w:val="1159"/>
              </w:trPr>
              <w:tc>
                <w:tcPr>
                  <w:tcW w:w="1447" w:type="dxa"/>
                </w:tcPr>
                <w:p w14:paraId="4C1E79BA" w14:textId="77777777" w:rsidR="001332BE" w:rsidRPr="00EA00E6" w:rsidRDefault="001332BE" w:rsidP="001332BE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15 Mei 2026</w:t>
                  </w:r>
                </w:p>
              </w:tc>
              <w:tc>
                <w:tcPr>
                  <w:tcW w:w="3261" w:type="dxa"/>
                </w:tcPr>
                <w:p w14:paraId="790B0081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pagi – 10.00 pagi</w:t>
                  </w:r>
                </w:p>
                <w:p w14:paraId="361F58F6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petang – 4.00 petang</w:t>
                  </w:r>
                </w:p>
                <w:p w14:paraId="4830B467" w14:textId="293B4669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Supper – 10.00 malam</w:t>
                  </w:r>
                </w:p>
              </w:tc>
            </w:tr>
            <w:tr w:rsidR="001332BE" w:rsidRPr="00EA00E6" w14:paraId="12223EF1" w14:textId="77777777" w:rsidTr="00EA00E6">
              <w:trPr>
                <w:trHeight w:val="822"/>
              </w:trPr>
              <w:tc>
                <w:tcPr>
                  <w:tcW w:w="1447" w:type="dxa"/>
                </w:tcPr>
                <w:p w14:paraId="18291992" w14:textId="77777777" w:rsidR="001332BE" w:rsidRPr="00EA00E6" w:rsidRDefault="001332BE" w:rsidP="001332BE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16 Mei 2026</w:t>
                  </w:r>
                </w:p>
              </w:tc>
              <w:tc>
                <w:tcPr>
                  <w:tcW w:w="3261" w:type="dxa"/>
                </w:tcPr>
                <w:p w14:paraId="5AB1B2DC" w14:textId="7777777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pagi – 10.00 pagi</w:t>
                  </w:r>
                </w:p>
                <w:p w14:paraId="7BC6BBDE" w14:textId="4F29CA47" w:rsidR="001332BE" w:rsidRPr="00EA00E6" w:rsidRDefault="001332BE" w:rsidP="001332BE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petang – 4.00 petang</w:t>
                  </w:r>
                </w:p>
              </w:tc>
            </w:tr>
          </w:tbl>
          <w:p w14:paraId="016CBB19" w14:textId="1D34AE83" w:rsidR="00631CF2" w:rsidRPr="00EA00E6" w:rsidRDefault="00631CF2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</w:tr>
      <w:tr w:rsidR="00EA00E6" w:rsidRPr="00EA00E6" w14:paraId="1118E918" w14:textId="77777777" w:rsidTr="00EA00E6">
        <w:trPr>
          <w:trHeight w:val="692"/>
        </w:trPr>
        <w:tc>
          <w:tcPr>
            <w:tcW w:w="595" w:type="dxa"/>
          </w:tcPr>
          <w:p w14:paraId="0DF7DDEC" w14:textId="022C84BB" w:rsidR="00EA00E6" w:rsidRPr="00EA00E6" w:rsidRDefault="00EA00E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3.</w:t>
            </w:r>
          </w:p>
        </w:tc>
        <w:tc>
          <w:tcPr>
            <w:tcW w:w="3375" w:type="dxa"/>
          </w:tcPr>
          <w:p w14:paraId="790963F3" w14:textId="63526462" w:rsidR="00EA00E6" w:rsidRPr="00EA00E6" w:rsidRDefault="00EA00E6" w:rsidP="002B10D6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Parking</w:t>
            </w:r>
          </w:p>
        </w:tc>
        <w:tc>
          <w:tcPr>
            <w:tcW w:w="2126" w:type="dxa"/>
          </w:tcPr>
          <w:p w14:paraId="784C4A79" w14:textId="77777777" w:rsidR="00EA00E6" w:rsidRPr="00EA00E6" w:rsidRDefault="00EA00E6" w:rsidP="00631CF2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14:paraId="21D20510" w14:textId="72D783C1" w:rsidR="00EA00E6" w:rsidRPr="00EA00E6" w:rsidRDefault="00EA00E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Adakah parking disediakan percuma</w:t>
            </w:r>
          </w:p>
        </w:tc>
      </w:tr>
      <w:tr w:rsidR="00EA00E6" w:rsidRPr="00EA00E6" w14:paraId="31D4A91A" w14:textId="77777777" w:rsidTr="00EA00E6">
        <w:trPr>
          <w:trHeight w:val="699"/>
        </w:trPr>
        <w:tc>
          <w:tcPr>
            <w:tcW w:w="595" w:type="dxa"/>
          </w:tcPr>
          <w:p w14:paraId="2B03D728" w14:textId="76E5E4EA" w:rsidR="00EA00E6" w:rsidRPr="00EA00E6" w:rsidRDefault="00EA00E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4.</w:t>
            </w:r>
          </w:p>
        </w:tc>
        <w:tc>
          <w:tcPr>
            <w:tcW w:w="3375" w:type="dxa"/>
          </w:tcPr>
          <w:p w14:paraId="4D61EF2C" w14:textId="3D74087D" w:rsidR="00EA00E6" w:rsidRPr="00EA00E6" w:rsidRDefault="00EA00E6" w:rsidP="002B10D6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Lain-lain servis atau fasiliti percuma/complimentary</w:t>
            </w:r>
          </w:p>
        </w:tc>
        <w:tc>
          <w:tcPr>
            <w:tcW w:w="2126" w:type="dxa"/>
          </w:tcPr>
          <w:p w14:paraId="41215C6D" w14:textId="77777777" w:rsidR="00EA00E6" w:rsidRPr="00EA00E6" w:rsidRDefault="00EA00E6" w:rsidP="00631CF2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14:paraId="37E39B96" w14:textId="3D9825E4" w:rsidR="00EA00E6" w:rsidRPr="00EA00E6" w:rsidRDefault="00EA00E6" w:rsidP="002B10D6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Sila nyatakan jika ada.</w:t>
            </w:r>
          </w:p>
        </w:tc>
      </w:tr>
    </w:tbl>
    <w:p w14:paraId="53D3B00E" w14:textId="77777777" w:rsidR="00EA00E6" w:rsidRDefault="00EA00E6">
      <w:pPr>
        <w:rPr>
          <w:rFonts w:ascii="Abadi" w:hAnsi="Abadi"/>
          <w:b/>
          <w:bCs/>
          <w:sz w:val="22"/>
          <w:szCs w:val="22"/>
          <w:lang w:val="en-US"/>
        </w:rPr>
      </w:pPr>
    </w:p>
    <w:p w14:paraId="13CA21BF" w14:textId="1FE5CC27" w:rsidR="00EA00E6" w:rsidRPr="003655F1" w:rsidRDefault="00EA00E6" w:rsidP="003655F1">
      <w:pPr>
        <w:jc w:val="center"/>
        <w:rPr>
          <w:rFonts w:ascii="Abadi" w:hAnsi="Abadi"/>
          <w:b/>
          <w:bCs/>
          <w:sz w:val="28"/>
          <w:szCs w:val="28"/>
          <w:u w:val="single"/>
          <w:lang w:val="en-US"/>
        </w:rPr>
      </w:pPr>
      <w:r w:rsidRPr="003655F1">
        <w:rPr>
          <w:rFonts w:ascii="Abadi" w:hAnsi="Abadi"/>
          <w:b/>
          <w:bCs/>
          <w:sz w:val="28"/>
          <w:szCs w:val="28"/>
          <w:u w:val="single"/>
          <w:lang w:val="en-US"/>
        </w:rPr>
        <w:lastRenderedPageBreak/>
        <w:t xml:space="preserve">SEBUT HARGA PILIHAN </w:t>
      </w:r>
      <w:r w:rsidRPr="003655F1">
        <w:rPr>
          <w:rFonts w:ascii="Abadi" w:hAnsi="Abadi"/>
          <w:b/>
          <w:bCs/>
          <w:sz w:val="28"/>
          <w:szCs w:val="28"/>
          <w:u w:val="single"/>
          <w:lang w:val="en-US"/>
        </w:rPr>
        <w:t>2</w:t>
      </w: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5"/>
        <w:gridCol w:w="3375"/>
        <w:gridCol w:w="2126"/>
        <w:gridCol w:w="4820"/>
      </w:tblGrid>
      <w:tr w:rsidR="00EA00E6" w:rsidRPr="00EA00E6" w14:paraId="7A2F64E5" w14:textId="77777777" w:rsidTr="00024B41">
        <w:trPr>
          <w:trHeight w:val="416"/>
        </w:trPr>
        <w:tc>
          <w:tcPr>
            <w:tcW w:w="595" w:type="dxa"/>
          </w:tcPr>
          <w:p w14:paraId="4C7D4DFD" w14:textId="77777777" w:rsidR="00EA00E6" w:rsidRPr="00EA00E6" w:rsidRDefault="00EA00E6" w:rsidP="00024B41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3375" w:type="dxa"/>
          </w:tcPr>
          <w:p w14:paraId="7E25C630" w14:textId="77777777" w:rsidR="00EA00E6" w:rsidRPr="00EA00E6" w:rsidRDefault="00EA00E6" w:rsidP="00024B41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Item</w:t>
            </w:r>
          </w:p>
        </w:tc>
        <w:tc>
          <w:tcPr>
            <w:tcW w:w="2126" w:type="dxa"/>
          </w:tcPr>
          <w:p w14:paraId="0A311321" w14:textId="77777777" w:rsidR="00EA00E6" w:rsidRPr="00EA00E6" w:rsidRDefault="00EA00E6" w:rsidP="00024B41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4820" w:type="dxa"/>
          </w:tcPr>
          <w:p w14:paraId="17B79DDA" w14:textId="77777777" w:rsidR="00EA00E6" w:rsidRPr="00EA00E6" w:rsidRDefault="00EA00E6" w:rsidP="00024B41">
            <w:pPr>
              <w:jc w:val="center"/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Harga</w:t>
            </w:r>
          </w:p>
        </w:tc>
      </w:tr>
      <w:tr w:rsidR="00EA00E6" w:rsidRPr="00EA00E6" w14:paraId="3CBEA5F7" w14:textId="77777777" w:rsidTr="00024B41">
        <w:trPr>
          <w:trHeight w:val="4583"/>
        </w:trPr>
        <w:tc>
          <w:tcPr>
            <w:tcW w:w="595" w:type="dxa"/>
          </w:tcPr>
          <w:p w14:paraId="073EA7F2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1.</w:t>
            </w:r>
          </w:p>
        </w:tc>
        <w:tc>
          <w:tcPr>
            <w:tcW w:w="3375" w:type="dxa"/>
          </w:tcPr>
          <w:p w14:paraId="09BDA10B" w14:textId="4DD5A64C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 xml:space="preserve">Bilik </w:t>
            </w:r>
          </w:p>
          <w:p w14:paraId="4AD7EA54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Tarikh Check-in: 14 Mei 2026</w:t>
            </w:r>
          </w:p>
          <w:p w14:paraId="58456F5B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Tarikh Check-out: 16 Mei 2026</w:t>
            </w:r>
          </w:p>
          <w:p w14:paraId="7ACDE3E6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47ACF9B2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1F40757" w14:textId="3A53F79C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8</w:t>
            </w: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 xml:space="preserve"> bilik Single Room</w:t>
            </w:r>
          </w:p>
          <w:p w14:paraId="19CA811B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08C79CE3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+</w:t>
            </w:r>
          </w:p>
          <w:p w14:paraId="6CDA6D28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129A7652" w14:textId="68224BCC" w:rsidR="00EA00E6" w:rsidRPr="00EA00E6" w:rsidRDefault="003655F1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5</w:t>
            </w:r>
            <w:r w:rsidR="00EA00E6" w:rsidRP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 xml:space="preserve"> Sharing Room (2 katil Single</w:t>
            </w:r>
            <w:r w:rsidR="00EA00E6">
              <w:rPr>
                <w:rFonts w:ascii="Abadi" w:hAnsi="Abadi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820" w:type="dxa"/>
          </w:tcPr>
          <w:p w14:paraId="4AB9D2B9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Sila nyatakan harga yang merangkumi pakej makan/ minum</w:t>
            </w:r>
          </w:p>
          <w:p w14:paraId="55D5E01E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4566" w:type="dxa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2773"/>
            </w:tblGrid>
            <w:tr w:rsidR="00EA00E6" w:rsidRPr="00EA00E6" w14:paraId="453A0026" w14:textId="77777777" w:rsidTr="00024B41">
              <w:tc>
                <w:tcPr>
                  <w:tcW w:w="1793" w:type="dxa"/>
                </w:tcPr>
                <w:p w14:paraId="0903C1BC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14 Mei 2026</w:t>
                  </w:r>
                </w:p>
              </w:tc>
              <w:tc>
                <w:tcPr>
                  <w:tcW w:w="2773" w:type="dxa"/>
                </w:tcPr>
                <w:p w14:paraId="702BECCF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tengahari</w:t>
                  </w:r>
                </w:p>
                <w:p w14:paraId="6028C525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Malam</w:t>
                  </w:r>
                </w:p>
                <w:p w14:paraId="172017B4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A00E6" w:rsidRPr="00EA00E6" w14:paraId="0DDEDD05" w14:textId="77777777" w:rsidTr="00024B41">
              <w:trPr>
                <w:trHeight w:val="1159"/>
              </w:trPr>
              <w:tc>
                <w:tcPr>
                  <w:tcW w:w="1793" w:type="dxa"/>
                </w:tcPr>
                <w:p w14:paraId="5D248EA4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15 Mei 2026</w:t>
                  </w:r>
                </w:p>
              </w:tc>
              <w:tc>
                <w:tcPr>
                  <w:tcW w:w="2773" w:type="dxa"/>
                </w:tcPr>
                <w:p w14:paraId="5E810570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Sarapan</w:t>
                  </w:r>
                </w:p>
                <w:p w14:paraId="16BA8E0E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tengahari</w:t>
                  </w:r>
                </w:p>
                <w:p w14:paraId="0DE865F0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Malam</w:t>
                  </w:r>
                </w:p>
                <w:p w14:paraId="279B5A2B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A00E6" w:rsidRPr="00EA00E6" w14:paraId="6F0F6F42" w14:textId="77777777" w:rsidTr="00024B41">
              <w:trPr>
                <w:trHeight w:val="822"/>
              </w:trPr>
              <w:tc>
                <w:tcPr>
                  <w:tcW w:w="1793" w:type="dxa"/>
                </w:tcPr>
                <w:p w14:paraId="39D1C18A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16 Mei 2026</w:t>
                  </w:r>
                </w:p>
              </w:tc>
              <w:tc>
                <w:tcPr>
                  <w:tcW w:w="2773" w:type="dxa"/>
                </w:tcPr>
                <w:p w14:paraId="3EFA91DE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Sarapan</w:t>
                  </w:r>
                </w:p>
                <w:p w14:paraId="2DBAB71C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Makan tengahari</w:t>
                  </w:r>
                </w:p>
              </w:tc>
            </w:tr>
          </w:tbl>
          <w:p w14:paraId="3E2C18C2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EA00E6" w:rsidRPr="00EA00E6" w14:paraId="775BC92D" w14:textId="77777777" w:rsidTr="00024B41">
        <w:trPr>
          <w:trHeight w:val="6588"/>
        </w:trPr>
        <w:tc>
          <w:tcPr>
            <w:tcW w:w="595" w:type="dxa"/>
          </w:tcPr>
          <w:p w14:paraId="78F1C640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2.</w:t>
            </w:r>
          </w:p>
        </w:tc>
        <w:tc>
          <w:tcPr>
            <w:tcW w:w="3375" w:type="dxa"/>
          </w:tcPr>
          <w:p w14:paraId="6E4F7710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Dewan Perbincangan/ Seminar</w:t>
            </w:r>
          </w:p>
          <w:p w14:paraId="79979DB7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488A6DE4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</w:p>
          <w:p w14:paraId="01A699C6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Jadual Penggunaan Dewan:</w:t>
            </w:r>
          </w:p>
          <w:p w14:paraId="6F660184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3116" w:type="dxa"/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559"/>
            </w:tblGrid>
            <w:tr w:rsidR="00EA00E6" w:rsidRPr="00EA00E6" w14:paraId="3EBCA112" w14:textId="77777777" w:rsidTr="00024B41">
              <w:tc>
                <w:tcPr>
                  <w:tcW w:w="1557" w:type="dxa"/>
                </w:tcPr>
                <w:p w14:paraId="375514D3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14 Mei 2026</w:t>
                  </w:r>
                </w:p>
              </w:tc>
              <w:tc>
                <w:tcPr>
                  <w:tcW w:w="1559" w:type="dxa"/>
                </w:tcPr>
                <w:p w14:paraId="560CA902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10.00 pagi -11.00 malam</w:t>
                  </w:r>
                </w:p>
              </w:tc>
            </w:tr>
            <w:tr w:rsidR="00EA00E6" w:rsidRPr="00EA00E6" w14:paraId="63F627A0" w14:textId="77777777" w:rsidTr="00024B41">
              <w:tc>
                <w:tcPr>
                  <w:tcW w:w="1557" w:type="dxa"/>
                </w:tcPr>
                <w:p w14:paraId="657C063B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15 Mei 2026</w:t>
                  </w:r>
                </w:p>
              </w:tc>
              <w:tc>
                <w:tcPr>
                  <w:tcW w:w="1559" w:type="dxa"/>
                </w:tcPr>
                <w:p w14:paraId="6207E557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08.00 pagi -11.00 malam</w:t>
                  </w:r>
                </w:p>
              </w:tc>
            </w:tr>
            <w:tr w:rsidR="00EA00E6" w:rsidRPr="00EA00E6" w14:paraId="083AE5D0" w14:textId="77777777" w:rsidTr="00024B41">
              <w:tc>
                <w:tcPr>
                  <w:tcW w:w="1557" w:type="dxa"/>
                </w:tcPr>
                <w:p w14:paraId="755B09FA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16 Mei 2026</w:t>
                  </w:r>
                </w:p>
              </w:tc>
              <w:tc>
                <w:tcPr>
                  <w:tcW w:w="1559" w:type="dxa"/>
                </w:tcPr>
                <w:p w14:paraId="409AA864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08.00 pagi -06.00 petang</w:t>
                  </w:r>
                </w:p>
              </w:tc>
            </w:tr>
          </w:tbl>
          <w:p w14:paraId="568F1C1A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4B35EC7C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6EBE1F1F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0EBCCC72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7BFBDF57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08B41A13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058FBFC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Jenis Dewan yang muat dan selesa untuk 18 orang</w:t>
            </w:r>
          </w:p>
        </w:tc>
        <w:tc>
          <w:tcPr>
            <w:tcW w:w="4820" w:type="dxa"/>
          </w:tcPr>
          <w:p w14:paraId="70C7A50C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Sila senaraikan alatan yang disediakan dalam pakej harga Dewan</w:t>
            </w:r>
          </w:p>
          <w:p w14:paraId="3613A789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1.</w:t>
            </w:r>
          </w:p>
          <w:p w14:paraId="2B0F0378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2.</w:t>
            </w:r>
          </w:p>
          <w:p w14:paraId="7A04DE1E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3.</w:t>
            </w:r>
          </w:p>
          <w:p w14:paraId="27CA28B3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118821FD" w14:textId="77777777" w:rsidR="00EA00E6" w:rsidRPr="00EA00E6" w:rsidRDefault="00EA00E6" w:rsidP="00024B41">
            <w:pPr>
              <w:ind w:left="360"/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2E8C9AE9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 xml:space="preserve">Sila nyatakan makan/ minum (jika berkenaan) </w:t>
            </w:r>
          </w:p>
          <w:p w14:paraId="631FB8BB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lang w:val="en-US"/>
              </w:rPr>
            </w:pPr>
          </w:p>
          <w:p w14:paraId="52FEC0D7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1238C8F5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Cadangan refreshments 18 orang:</w:t>
            </w:r>
          </w:p>
          <w:p w14:paraId="2782121B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4708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3261"/>
            </w:tblGrid>
            <w:tr w:rsidR="00EA00E6" w:rsidRPr="00EA00E6" w14:paraId="5B506F60" w14:textId="77777777" w:rsidTr="00024B41">
              <w:tc>
                <w:tcPr>
                  <w:tcW w:w="1447" w:type="dxa"/>
                </w:tcPr>
                <w:p w14:paraId="43FD6B01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14 Mei 2026</w:t>
                  </w:r>
                </w:p>
              </w:tc>
              <w:tc>
                <w:tcPr>
                  <w:tcW w:w="3261" w:type="dxa"/>
                </w:tcPr>
                <w:p w14:paraId="6BFECCFE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pagi – 10.00 pagi</w:t>
                  </w:r>
                </w:p>
                <w:p w14:paraId="290B1EFE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petang – 4.00 petang</w:t>
                  </w:r>
                </w:p>
                <w:p w14:paraId="2AB0AD59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Supper – 10.00 malam</w:t>
                  </w:r>
                </w:p>
                <w:p w14:paraId="56F6F637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A00E6" w:rsidRPr="00EA00E6" w14:paraId="11C0C678" w14:textId="77777777" w:rsidTr="00024B41">
              <w:trPr>
                <w:trHeight w:val="1159"/>
              </w:trPr>
              <w:tc>
                <w:tcPr>
                  <w:tcW w:w="1447" w:type="dxa"/>
                </w:tcPr>
                <w:p w14:paraId="37CD9615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15 Mei 2026</w:t>
                  </w:r>
                </w:p>
              </w:tc>
              <w:tc>
                <w:tcPr>
                  <w:tcW w:w="3261" w:type="dxa"/>
                </w:tcPr>
                <w:p w14:paraId="65038628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pagi – 10.00 pagi</w:t>
                  </w:r>
                </w:p>
                <w:p w14:paraId="533EA743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petang – 4.00 petang</w:t>
                  </w:r>
                </w:p>
                <w:p w14:paraId="25A3A369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Supper – 10.00 malam</w:t>
                  </w:r>
                </w:p>
              </w:tc>
            </w:tr>
            <w:tr w:rsidR="00EA00E6" w:rsidRPr="00EA00E6" w14:paraId="2E0BDB68" w14:textId="77777777" w:rsidTr="00024B41">
              <w:trPr>
                <w:trHeight w:val="822"/>
              </w:trPr>
              <w:tc>
                <w:tcPr>
                  <w:tcW w:w="1447" w:type="dxa"/>
                </w:tcPr>
                <w:p w14:paraId="2B8A9C79" w14:textId="77777777" w:rsidR="00EA00E6" w:rsidRPr="00EA00E6" w:rsidRDefault="00EA00E6" w:rsidP="00024B41">
                  <w:pPr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b/>
                      <w:bCs/>
                      <w:sz w:val="22"/>
                      <w:szCs w:val="22"/>
                      <w:lang w:val="en-US"/>
                    </w:rPr>
                    <w:t>16 Mei 2026</w:t>
                  </w:r>
                </w:p>
              </w:tc>
              <w:tc>
                <w:tcPr>
                  <w:tcW w:w="3261" w:type="dxa"/>
                </w:tcPr>
                <w:p w14:paraId="7FA18E3E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pagi – 10.00 pagi</w:t>
                  </w:r>
                </w:p>
                <w:p w14:paraId="73DADAE1" w14:textId="77777777" w:rsidR="00EA00E6" w:rsidRPr="00EA00E6" w:rsidRDefault="00EA00E6" w:rsidP="00024B41">
                  <w:pPr>
                    <w:rPr>
                      <w:rFonts w:ascii="Abadi" w:hAnsi="Abadi"/>
                      <w:sz w:val="22"/>
                      <w:szCs w:val="22"/>
                      <w:lang w:val="en-US"/>
                    </w:rPr>
                  </w:pPr>
                  <w:r w:rsidRPr="00EA00E6">
                    <w:rPr>
                      <w:rFonts w:ascii="Abadi" w:hAnsi="Abadi"/>
                      <w:sz w:val="22"/>
                      <w:szCs w:val="22"/>
                      <w:lang w:val="en-US"/>
                    </w:rPr>
                    <w:t>Minum petang – 4.00 petang</w:t>
                  </w:r>
                </w:p>
              </w:tc>
            </w:tr>
          </w:tbl>
          <w:p w14:paraId="17ECED64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</w:tr>
      <w:tr w:rsidR="00EA00E6" w:rsidRPr="00EA00E6" w14:paraId="7C1BC272" w14:textId="77777777" w:rsidTr="00024B41">
        <w:trPr>
          <w:trHeight w:val="692"/>
        </w:trPr>
        <w:tc>
          <w:tcPr>
            <w:tcW w:w="595" w:type="dxa"/>
          </w:tcPr>
          <w:p w14:paraId="1741B7DD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3.</w:t>
            </w:r>
          </w:p>
        </w:tc>
        <w:tc>
          <w:tcPr>
            <w:tcW w:w="3375" w:type="dxa"/>
          </w:tcPr>
          <w:p w14:paraId="4F375E25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Parking</w:t>
            </w:r>
          </w:p>
        </w:tc>
        <w:tc>
          <w:tcPr>
            <w:tcW w:w="2126" w:type="dxa"/>
          </w:tcPr>
          <w:p w14:paraId="1A238883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14:paraId="6038BF9D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Adakah parking disediakan percuma</w:t>
            </w:r>
          </w:p>
        </w:tc>
      </w:tr>
      <w:tr w:rsidR="00EA00E6" w:rsidRPr="00EA00E6" w14:paraId="4CDE245C" w14:textId="77777777" w:rsidTr="00024B41">
        <w:trPr>
          <w:trHeight w:val="699"/>
        </w:trPr>
        <w:tc>
          <w:tcPr>
            <w:tcW w:w="595" w:type="dxa"/>
          </w:tcPr>
          <w:p w14:paraId="4FFF9C81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4.</w:t>
            </w:r>
          </w:p>
        </w:tc>
        <w:tc>
          <w:tcPr>
            <w:tcW w:w="3375" w:type="dxa"/>
          </w:tcPr>
          <w:p w14:paraId="1C23DBE7" w14:textId="77777777" w:rsidR="00EA00E6" w:rsidRPr="00EA00E6" w:rsidRDefault="00EA00E6" w:rsidP="00024B41">
            <w:pPr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</w:pPr>
            <w:r w:rsidRPr="00EA00E6">
              <w:rPr>
                <w:rFonts w:ascii="Abadi" w:hAnsi="Abadi"/>
                <w:b/>
                <w:bCs/>
                <w:sz w:val="22"/>
                <w:szCs w:val="22"/>
                <w:u w:val="single"/>
                <w:lang w:val="en-US"/>
              </w:rPr>
              <w:t>Lain-lain servis atau fasiliti percuma/complimentary</w:t>
            </w:r>
          </w:p>
        </w:tc>
        <w:tc>
          <w:tcPr>
            <w:tcW w:w="2126" w:type="dxa"/>
          </w:tcPr>
          <w:p w14:paraId="26B7FAFF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14:paraId="7B24C673" w14:textId="77777777" w:rsidR="00EA00E6" w:rsidRPr="00EA00E6" w:rsidRDefault="00EA00E6" w:rsidP="00024B41">
            <w:pPr>
              <w:rPr>
                <w:rFonts w:ascii="Abadi" w:hAnsi="Abadi"/>
                <w:sz w:val="22"/>
                <w:szCs w:val="22"/>
                <w:lang w:val="en-US"/>
              </w:rPr>
            </w:pPr>
            <w:r w:rsidRPr="00EA00E6">
              <w:rPr>
                <w:rFonts w:ascii="Abadi" w:hAnsi="Abadi"/>
                <w:sz w:val="22"/>
                <w:szCs w:val="22"/>
                <w:lang w:val="en-US"/>
              </w:rPr>
              <w:t>Sila nyatakan jika ada.</w:t>
            </w:r>
          </w:p>
        </w:tc>
      </w:tr>
    </w:tbl>
    <w:p w14:paraId="1502497E" w14:textId="77777777" w:rsidR="00EA00E6" w:rsidRPr="00EA00E6" w:rsidRDefault="00EA00E6">
      <w:pPr>
        <w:rPr>
          <w:rFonts w:ascii="Abadi" w:hAnsi="Abadi"/>
          <w:b/>
          <w:bCs/>
          <w:sz w:val="22"/>
          <w:szCs w:val="22"/>
          <w:lang w:val="en-US"/>
        </w:rPr>
      </w:pPr>
    </w:p>
    <w:sectPr w:rsidR="00EA00E6" w:rsidRPr="00EA00E6" w:rsidSect="00EA0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73F"/>
    <w:multiLevelType w:val="hybridMultilevel"/>
    <w:tmpl w:val="92148CFC"/>
    <w:lvl w:ilvl="0" w:tplc="363CFA44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0794"/>
    <w:multiLevelType w:val="hybridMultilevel"/>
    <w:tmpl w:val="37227B74"/>
    <w:lvl w:ilvl="0" w:tplc="3C1A0D22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650A7"/>
    <w:multiLevelType w:val="hybridMultilevel"/>
    <w:tmpl w:val="0AE2DD20"/>
    <w:lvl w:ilvl="0" w:tplc="6AA8347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3799">
    <w:abstractNumId w:val="0"/>
  </w:num>
  <w:num w:numId="2" w16cid:durableId="1248684680">
    <w:abstractNumId w:val="2"/>
  </w:num>
  <w:num w:numId="3" w16cid:durableId="175944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D6"/>
    <w:rsid w:val="001332BE"/>
    <w:rsid w:val="00146A71"/>
    <w:rsid w:val="001C33C3"/>
    <w:rsid w:val="002B10D6"/>
    <w:rsid w:val="003655F1"/>
    <w:rsid w:val="00405AE6"/>
    <w:rsid w:val="00631CF2"/>
    <w:rsid w:val="00A110E0"/>
    <w:rsid w:val="00E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4FA2"/>
  <w15:chartTrackingRefBased/>
  <w15:docId w15:val="{5E364564-8AEC-4C72-9896-E9272A48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0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 UniSHAMS (MRR)</dc:creator>
  <cp:keywords/>
  <dc:description/>
  <cp:lastModifiedBy>BPI UniSHAMS (MRR)</cp:lastModifiedBy>
  <cp:revision>2</cp:revision>
  <dcterms:created xsi:type="dcterms:W3CDTF">2026-04-29T09:27:00Z</dcterms:created>
  <dcterms:modified xsi:type="dcterms:W3CDTF">2026-04-29T09:27:00Z</dcterms:modified>
</cp:coreProperties>
</file>